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F6C352" w14:textId="77777777" w:rsidR="00753ED3" w:rsidRPr="009D12AD" w:rsidRDefault="009D12AD" w:rsidP="009D12AD">
      <w:pPr>
        <w:jc w:val="center"/>
        <w:rPr>
          <w:sz w:val="40"/>
          <w:szCs w:val="40"/>
        </w:rPr>
      </w:pPr>
      <w:r w:rsidRPr="009D12AD">
        <w:rPr>
          <w:sz w:val="40"/>
          <w:szCs w:val="40"/>
        </w:rPr>
        <w:t>How are Bursary winners decided?</w:t>
      </w:r>
    </w:p>
    <w:p w14:paraId="1FAFC968" w14:textId="77777777" w:rsidR="009D12AD" w:rsidRDefault="009D12AD"/>
    <w:p w14:paraId="35CE5022" w14:textId="77777777" w:rsidR="009D12AD" w:rsidRDefault="009D12AD">
      <w:r>
        <w:t>We get asked quite often on the award process for SCTE Bursaries – who is eligible, who decides, what is included etc. Below is a FAQ response to the many queries we receive.</w:t>
      </w:r>
    </w:p>
    <w:p w14:paraId="46E4E86A" w14:textId="40708233" w:rsidR="009D12AD" w:rsidRPr="006C01FA" w:rsidRDefault="009D12AD">
      <w:pPr>
        <w:rPr>
          <w:b/>
        </w:rPr>
      </w:pPr>
      <w:r w:rsidRPr="006C01FA">
        <w:rPr>
          <w:b/>
        </w:rPr>
        <w:t>Wh</w:t>
      </w:r>
      <w:r w:rsidR="0095297B">
        <w:rPr>
          <w:b/>
        </w:rPr>
        <w:t>ich</w:t>
      </w:r>
      <w:r w:rsidRPr="006C01FA">
        <w:rPr>
          <w:b/>
        </w:rPr>
        <w:t xml:space="preserve"> </w:t>
      </w:r>
      <w:r w:rsidR="0034340E">
        <w:rPr>
          <w:b/>
        </w:rPr>
        <w:t>B</w:t>
      </w:r>
      <w:r w:rsidRPr="006C01FA">
        <w:rPr>
          <w:b/>
        </w:rPr>
        <w:t xml:space="preserve">ursaries are </w:t>
      </w:r>
      <w:r w:rsidR="0095297B">
        <w:rPr>
          <w:b/>
        </w:rPr>
        <w:t>available</w:t>
      </w:r>
      <w:r w:rsidRPr="006C01FA">
        <w:rPr>
          <w:b/>
        </w:rPr>
        <w:t>?</w:t>
      </w:r>
    </w:p>
    <w:p w14:paraId="56B50FF6" w14:textId="1263BA24" w:rsidR="006C01FA" w:rsidRDefault="00E6085B">
      <w:r>
        <w:t xml:space="preserve">For </w:t>
      </w:r>
      <w:r w:rsidR="00271BB0">
        <w:t>20</w:t>
      </w:r>
      <w:r w:rsidR="00AA0E34">
        <w:t>20</w:t>
      </w:r>
      <w:r w:rsidR="0034340E">
        <w:t>,</w:t>
      </w:r>
      <w:r w:rsidR="006C01FA">
        <w:t xml:space="preserve"> we have a raft of SCTE </w:t>
      </w:r>
      <w:r w:rsidR="0095297B">
        <w:t>B</w:t>
      </w:r>
      <w:r w:rsidR="006C01FA">
        <w:t>ursaries</w:t>
      </w:r>
      <w:r>
        <w:t>, as follows</w:t>
      </w:r>
      <w:r w:rsidR="006C01FA">
        <w:t>:</w:t>
      </w:r>
    </w:p>
    <w:p w14:paraId="7B3227F4" w14:textId="64E2B03E" w:rsidR="006C01FA" w:rsidRDefault="006C01FA" w:rsidP="00E6085B">
      <w:pPr>
        <w:pStyle w:val="ListParagraph"/>
        <w:numPr>
          <w:ilvl w:val="0"/>
          <w:numId w:val="1"/>
        </w:numPr>
      </w:pPr>
      <w:r>
        <w:t xml:space="preserve">2 bursaries for the </w:t>
      </w:r>
      <w:proofErr w:type="spellStart"/>
      <w:r w:rsidRPr="00E6085B">
        <w:rPr>
          <w:b/>
        </w:rPr>
        <w:t>FttH</w:t>
      </w:r>
      <w:proofErr w:type="spellEnd"/>
      <w:r w:rsidRPr="00E6085B">
        <w:rPr>
          <w:b/>
        </w:rPr>
        <w:t xml:space="preserve"> </w:t>
      </w:r>
      <w:r>
        <w:t xml:space="preserve">event in </w:t>
      </w:r>
      <w:r w:rsidR="00271BB0">
        <w:t>Amsterdam in March</w:t>
      </w:r>
      <w:r w:rsidR="0095297B">
        <w:t>.</w:t>
      </w:r>
    </w:p>
    <w:p w14:paraId="2227888E" w14:textId="3C734C02" w:rsidR="00E6085B" w:rsidRDefault="00E6085B" w:rsidP="00E6085B">
      <w:pPr>
        <w:pStyle w:val="ListParagraph"/>
        <w:numPr>
          <w:ilvl w:val="0"/>
          <w:numId w:val="1"/>
        </w:numPr>
      </w:pPr>
      <w:r>
        <w:t xml:space="preserve">2 bursaries for the </w:t>
      </w:r>
      <w:r w:rsidRPr="00412819">
        <w:rPr>
          <w:b/>
        </w:rPr>
        <w:t>DVB World</w:t>
      </w:r>
      <w:r>
        <w:t xml:space="preserve"> event in </w:t>
      </w:r>
      <w:r w:rsidR="00271BB0">
        <w:t>Dublin</w:t>
      </w:r>
      <w:r>
        <w:t xml:space="preserve"> in March.</w:t>
      </w:r>
    </w:p>
    <w:p w14:paraId="4E33C8CE" w14:textId="4C72AFDF" w:rsidR="006C01FA" w:rsidRDefault="006C01FA" w:rsidP="00E6085B">
      <w:pPr>
        <w:pStyle w:val="ListParagraph"/>
        <w:numPr>
          <w:ilvl w:val="0"/>
          <w:numId w:val="1"/>
        </w:numPr>
      </w:pPr>
      <w:r>
        <w:t xml:space="preserve">20 bursaries for the </w:t>
      </w:r>
      <w:r w:rsidRPr="00E6085B">
        <w:rPr>
          <w:b/>
        </w:rPr>
        <w:t>ANGA</w:t>
      </w:r>
      <w:r>
        <w:t xml:space="preserve"> show in </w:t>
      </w:r>
      <w:r w:rsidR="004201BE">
        <w:t>Cologne in June</w:t>
      </w:r>
      <w:r w:rsidR="0095297B">
        <w:t>.</w:t>
      </w:r>
    </w:p>
    <w:p w14:paraId="33AB68C5" w14:textId="724B50A2" w:rsidR="004201BE" w:rsidRDefault="004201BE" w:rsidP="00E6085B">
      <w:pPr>
        <w:pStyle w:val="ListParagraph"/>
        <w:numPr>
          <w:ilvl w:val="0"/>
          <w:numId w:val="1"/>
        </w:numPr>
      </w:pPr>
      <w:r>
        <w:t xml:space="preserve">4 </w:t>
      </w:r>
      <w:r w:rsidR="00E6085B">
        <w:t xml:space="preserve">bursaries </w:t>
      </w:r>
      <w:r>
        <w:t xml:space="preserve">for the </w:t>
      </w:r>
      <w:r w:rsidRPr="00E6085B">
        <w:rPr>
          <w:b/>
        </w:rPr>
        <w:t>IBC</w:t>
      </w:r>
      <w:r>
        <w:t xml:space="preserve"> event in Amsterdam in September</w:t>
      </w:r>
      <w:r w:rsidR="0095297B">
        <w:t>.</w:t>
      </w:r>
    </w:p>
    <w:p w14:paraId="16E8AFA7" w14:textId="6111DC5D" w:rsidR="00AA0E34" w:rsidRDefault="00AA0E34" w:rsidP="00E6085B">
      <w:pPr>
        <w:pStyle w:val="ListParagraph"/>
        <w:numPr>
          <w:ilvl w:val="0"/>
          <w:numId w:val="1"/>
        </w:numPr>
      </w:pPr>
      <w:r>
        <w:t xml:space="preserve">2 bursaries for </w:t>
      </w:r>
      <w:r w:rsidRPr="00AA0E34">
        <w:rPr>
          <w:b/>
        </w:rPr>
        <w:t>SCTE Expo</w:t>
      </w:r>
      <w:r>
        <w:t xml:space="preserve"> in Denver in October</w:t>
      </w:r>
    </w:p>
    <w:p w14:paraId="7C34B64C" w14:textId="011D0277" w:rsidR="00E6085B" w:rsidRDefault="00E6085B" w:rsidP="0034340E">
      <w:pPr>
        <w:ind w:left="720"/>
      </w:pPr>
      <w:r>
        <w:t>In addition, there are 2 places for each of the SCTE UK lecture days in Spring, Summer and Autumn for our overseas members to apply for.</w:t>
      </w:r>
    </w:p>
    <w:p w14:paraId="6AD61CE0" w14:textId="77777777" w:rsidR="009D12AD" w:rsidRPr="00592528" w:rsidRDefault="009D12AD">
      <w:pPr>
        <w:rPr>
          <w:b/>
        </w:rPr>
      </w:pPr>
      <w:r w:rsidRPr="00592528">
        <w:rPr>
          <w:b/>
        </w:rPr>
        <w:t>Who is eligible?</w:t>
      </w:r>
    </w:p>
    <w:p w14:paraId="331EB2CA" w14:textId="71435B27" w:rsidR="006C01FA" w:rsidRDefault="00592528">
      <w:r>
        <w:t xml:space="preserve">You must </w:t>
      </w:r>
      <w:r w:rsidR="00CE2410">
        <w:t xml:space="preserve">have </w:t>
      </w:r>
      <w:r>
        <w:t>be</w:t>
      </w:r>
      <w:r w:rsidR="00CE2410">
        <w:t>en</w:t>
      </w:r>
      <w:r>
        <w:t xml:space="preserve"> a</w:t>
      </w:r>
      <w:r w:rsidR="00231122">
        <w:t>n individual</w:t>
      </w:r>
      <w:r>
        <w:t xml:space="preserve"> member of the SCTE, The Society for Broadband Professionals, </w:t>
      </w:r>
      <w:r w:rsidR="00CE2410">
        <w:t xml:space="preserve">for a minimum of two years* </w:t>
      </w:r>
      <w:r>
        <w:t xml:space="preserve">and have paid your membership fees for the year when the event takes place.  You must show that you would benefit </w:t>
      </w:r>
      <w:r w:rsidR="00626127">
        <w:t>professionally f</w:t>
      </w:r>
      <w:r>
        <w:t>rom attending the event and that your employer would not normally pay for your attendance.</w:t>
      </w:r>
      <w:r w:rsidR="00626127">
        <w:t xml:space="preserve"> Members of the SCTE Executive Committee are excluded from applying for a Bursary.</w:t>
      </w:r>
    </w:p>
    <w:p w14:paraId="1FF4A1D3" w14:textId="1804179D" w:rsidR="00CE2410" w:rsidRDefault="00CE2410">
      <w:r>
        <w:t>*The two-year rule may be waived for members joining direct from full time education.</w:t>
      </w:r>
    </w:p>
    <w:p w14:paraId="3BBDBB23" w14:textId="77777777" w:rsidR="006C01FA" w:rsidRPr="00592528" w:rsidRDefault="006C01FA">
      <w:pPr>
        <w:rPr>
          <w:b/>
        </w:rPr>
      </w:pPr>
      <w:r w:rsidRPr="00592528">
        <w:rPr>
          <w:b/>
        </w:rPr>
        <w:t>How do I apply?</w:t>
      </w:r>
    </w:p>
    <w:p w14:paraId="78C0F9B0" w14:textId="4B1CE89C" w:rsidR="006C01FA" w:rsidRDefault="00626127">
      <w:r>
        <w:t>You may apply by letter or email (</w:t>
      </w:r>
      <w:hyperlink r:id="rId5" w:history="1">
        <w:r w:rsidRPr="006C1FF2">
          <w:rPr>
            <w:rStyle w:val="Hyperlink"/>
          </w:rPr>
          <w:t>office@thescte.eu</w:t>
        </w:r>
      </w:hyperlink>
      <w:r w:rsidR="0034340E">
        <w:t>) stating in up to 30</w:t>
      </w:r>
      <w:r>
        <w:t>0 words how you would benefit from the Bursary.</w:t>
      </w:r>
      <w:r w:rsidR="003A6712">
        <w:t xml:space="preserve"> Applications must be received at least 3 months prior to the event.</w:t>
      </w:r>
    </w:p>
    <w:p w14:paraId="1E37DC2F" w14:textId="77777777" w:rsidR="009D12AD" w:rsidRPr="00592528" w:rsidRDefault="009D12AD">
      <w:pPr>
        <w:rPr>
          <w:b/>
        </w:rPr>
      </w:pPr>
      <w:r w:rsidRPr="00592528">
        <w:rPr>
          <w:b/>
        </w:rPr>
        <w:t>Who decides?</w:t>
      </w:r>
    </w:p>
    <w:p w14:paraId="6006CBAB" w14:textId="0BE0F601" w:rsidR="006C01FA" w:rsidRDefault="00626127">
      <w:r>
        <w:t>A small awards committee, composed of the President, Vice President, Treasurer, CEO and National Secretary, will evaluate the applications and award the bursaries.</w:t>
      </w:r>
      <w:r w:rsidR="00B52978">
        <w:t xml:space="preserve"> Their decision is final.</w:t>
      </w:r>
    </w:p>
    <w:p w14:paraId="7FC03BBB" w14:textId="6CA2E171" w:rsidR="006C01FA" w:rsidRPr="00592528" w:rsidRDefault="006C01FA">
      <w:pPr>
        <w:rPr>
          <w:b/>
        </w:rPr>
      </w:pPr>
      <w:r w:rsidRPr="00592528">
        <w:rPr>
          <w:b/>
        </w:rPr>
        <w:t>What is the decision process?</w:t>
      </w:r>
    </w:p>
    <w:p w14:paraId="0CC06242" w14:textId="70E7106C" w:rsidR="006C01FA" w:rsidRDefault="00626127">
      <w:r>
        <w:t>Essentially the decision is based on ‘who would benefit most’. The committee takes into account the relevance of the event to the applicant’s current or future job function</w:t>
      </w:r>
      <w:r w:rsidR="009970A3">
        <w:t>, whether the applicant has previously received a Bursary</w:t>
      </w:r>
      <w:r w:rsidR="00CE2410">
        <w:t>*</w:t>
      </w:r>
      <w:r w:rsidR="009970A3">
        <w:t xml:space="preserve"> and geographical and gender diversity.  There is no ‘first come – first served’ element to the decision unless two or more candidates are equally qualified. </w:t>
      </w:r>
    </w:p>
    <w:p w14:paraId="6B6DF0AC" w14:textId="46929158" w:rsidR="00CE2410" w:rsidRDefault="00CE2410">
      <w:r>
        <w:t xml:space="preserve">*A rule of a minimum gap of two </w:t>
      </w:r>
      <w:r w:rsidR="00A748EF">
        <w:t xml:space="preserve">full calendar </w:t>
      </w:r>
      <w:r>
        <w:t>years is normally applied.</w:t>
      </w:r>
      <w:r w:rsidR="005C7E7B">
        <w:t xml:space="preserve"> As an example, if you have had a bursary for an event in 2018 you will not be eligible for a bursary until 2021</w:t>
      </w:r>
      <w:r w:rsidR="001B7F5A">
        <w:t>.</w:t>
      </w:r>
      <w:bookmarkStart w:id="0" w:name="_GoBack"/>
      <w:bookmarkEnd w:id="0"/>
    </w:p>
    <w:p w14:paraId="4B86320D" w14:textId="55A91EC5" w:rsidR="006C01FA" w:rsidRPr="00592528" w:rsidRDefault="006C01FA">
      <w:pPr>
        <w:rPr>
          <w:b/>
        </w:rPr>
      </w:pPr>
      <w:r w:rsidRPr="00592528">
        <w:rPr>
          <w:b/>
        </w:rPr>
        <w:t xml:space="preserve">What </w:t>
      </w:r>
      <w:r w:rsidR="00592528" w:rsidRPr="00592528">
        <w:rPr>
          <w:b/>
        </w:rPr>
        <w:t>ar</w:t>
      </w:r>
      <w:r w:rsidRPr="00592528">
        <w:rPr>
          <w:b/>
        </w:rPr>
        <w:t>e my obligations?</w:t>
      </w:r>
    </w:p>
    <w:p w14:paraId="763AFFC6" w14:textId="304076BB" w:rsidR="006C01FA" w:rsidRDefault="009970A3">
      <w:r>
        <w:t>As soon as you are notified of the award of a Bursary</w:t>
      </w:r>
      <w:r w:rsidR="0095297B">
        <w:t>,</w:t>
      </w:r>
      <w:r>
        <w:t xml:space="preserve"> you should book you</w:t>
      </w:r>
      <w:r w:rsidR="0095297B">
        <w:t>r</w:t>
      </w:r>
      <w:r>
        <w:t xml:space="preserve"> travel and hotel as quickly as possible to ensure the best rate</w:t>
      </w:r>
      <w:r w:rsidR="0095297B">
        <w:t>. H</w:t>
      </w:r>
      <w:r>
        <w:t>otel</w:t>
      </w:r>
      <w:r w:rsidR="0095297B">
        <w:t>s</w:t>
      </w:r>
      <w:r>
        <w:t xml:space="preserve"> often increase their cost </w:t>
      </w:r>
      <w:r w:rsidR="001D468B">
        <w:t>during</w:t>
      </w:r>
      <w:r>
        <w:t xml:space="preserve"> exhibition weeks </w:t>
      </w:r>
      <w:r>
        <w:lastRenderedPageBreak/>
        <w:t>or rooms may become unavailable. Likewise</w:t>
      </w:r>
      <w:r w:rsidR="0095297B">
        <w:t>,</w:t>
      </w:r>
      <w:r>
        <w:t xml:space="preserve"> flights/train tickets often increase in price toward</w:t>
      </w:r>
      <w:r w:rsidR="0095297B">
        <w:t>s</w:t>
      </w:r>
      <w:r>
        <w:t xml:space="preserve"> travel time.</w:t>
      </w:r>
    </w:p>
    <w:p w14:paraId="1299CD8E" w14:textId="71277B48" w:rsidR="009970A3" w:rsidRDefault="009970A3">
      <w:r>
        <w:t>You must obviously attend the event</w:t>
      </w:r>
      <w:r w:rsidR="00C06343">
        <w:t xml:space="preserve"> and make yourself known to the SCTE staff. </w:t>
      </w:r>
      <w:r w:rsidR="00412819">
        <w:t xml:space="preserve"> </w:t>
      </w:r>
      <w:r w:rsidR="00C06343">
        <w:t xml:space="preserve">We normally have our own booth at these events. If </w:t>
      </w:r>
      <w:r w:rsidR="0095297B">
        <w:t>t</w:t>
      </w:r>
      <w:r w:rsidR="00C06343">
        <w:t>he Society ha</w:t>
      </w:r>
      <w:r w:rsidR="0050413C">
        <w:t>s</w:t>
      </w:r>
      <w:r w:rsidR="00C06343">
        <w:t xml:space="preserve"> organised </w:t>
      </w:r>
      <w:r w:rsidR="00514257">
        <w:t xml:space="preserve">a lecture session or </w:t>
      </w:r>
      <w:r w:rsidR="00C06343">
        <w:t>an evening social event</w:t>
      </w:r>
      <w:r w:rsidR="0095297B">
        <w:t>,</w:t>
      </w:r>
      <w:r w:rsidR="00C06343">
        <w:t xml:space="preserve"> you will be expected to attend.</w:t>
      </w:r>
    </w:p>
    <w:p w14:paraId="35C92AF0" w14:textId="2A074C15" w:rsidR="0050413C" w:rsidRDefault="0050413C">
      <w:r>
        <w:t>You must inform your line manager to either obtain permission to attend in work time or else apply for holiday to cover you</w:t>
      </w:r>
      <w:r w:rsidR="0095297B">
        <w:t>r</w:t>
      </w:r>
      <w:r>
        <w:t xml:space="preserve"> period of absence.</w:t>
      </w:r>
    </w:p>
    <w:p w14:paraId="1FD36642" w14:textId="7FB9B4BC" w:rsidR="00C06343" w:rsidRDefault="00C06343">
      <w:r>
        <w:t>At the end of the event you will be expected to write a report of your experiences, what you gained from attending and to highlight any specific areas that you found valuable or of specific interest.</w:t>
      </w:r>
      <w:r w:rsidR="0095297B">
        <w:t xml:space="preserve"> You are also requested to provide a high res image of yourself, and any other images you feel are relevant to accompany your report, by the stated deadline. The SCTE reserves the right to publish this report/images in its quarterly Broadband Journal. </w:t>
      </w:r>
    </w:p>
    <w:p w14:paraId="50735414" w14:textId="77777777" w:rsidR="006C01FA" w:rsidRDefault="006C01FA">
      <w:pPr>
        <w:rPr>
          <w:b/>
        </w:rPr>
      </w:pPr>
      <w:r w:rsidRPr="00592528">
        <w:rPr>
          <w:b/>
        </w:rPr>
        <w:t>What is included?</w:t>
      </w:r>
    </w:p>
    <w:p w14:paraId="03F76D5B" w14:textId="09EA13DF" w:rsidR="00514257" w:rsidRPr="00514257" w:rsidRDefault="00514257">
      <w:pPr>
        <w:rPr>
          <w:b/>
        </w:rPr>
      </w:pPr>
      <w:r w:rsidRPr="00514257">
        <w:t xml:space="preserve">Travel </w:t>
      </w:r>
      <w:r>
        <w:t xml:space="preserve">by economy class </w:t>
      </w:r>
      <w:r w:rsidRPr="00514257">
        <w:t>from</w:t>
      </w:r>
      <w:r>
        <w:t xml:space="preserve"> your nearest airport or rail terminal to the event – note that travel to the </w:t>
      </w:r>
      <w:r w:rsidR="00B52978">
        <w:t xml:space="preserve">departure </w:t>
      </w:r>
      <w:r>
        <w:t xml:space="preserve">airport/rail station and any parking costs are </w:t>
      </w:r>
      <w:r w:rsidRPr="00514257">
        <w:rPr>
          <w:b/>
        </w:rPr>
        <w:t>not</w:t>
      </w:r>
      <w:r>
        <w:t xml:space="preserve"> included. Three nights’ accommodation in a </w:t>
      </w:r>
      <w:r w:rsidR="00CE2410">
        <w:t>three-star</w:t>
      </w:r>
      <w:r>
        <w:t xml:space="preserve"> hotel or equivalent at the venue (two nights for UK lecture day bursaries).  Reasonable subsistence costs</w:t>
      </w:r>
      <w:r w:rsidR="001D468B">
        <w:t>**</w:t>
      </w:r>
      <w:r>
        <w:t xml:space="preserve"> whilst at the event.</w:t>
      </w:r>
    </w:p>
    <w:p w14:paraId="4451F539" w14:textId="215A4DCA" w:rsidR="006C01FA" w:rsidRPr="00592528" w:rsidRDefault="006C01FA">
      <w:pPr>
        <w:rPr>
          <w:b/>
        </w:rPr>
      </w:pPr>
      <w:r w:rsidRPr="00592528">
        <w:rPr>
          <w:b/>
        </w:rPr>
        <w:t xml:space="preserve">How </w:t>
      </w:r>
      <w:r w:rsidR="0095297B">
        <w:rPr>
          <w:b/>
        </w:rPr>
        <w:t xml:space="preserve">am </w:t>
      </w:r>
      <w:r w:rsidRPr="00592528">
        <w:rPr>
          <w:b/>
        </w:rPr>
        <w:t xml:space="preserve">I </w:t>
      </w:r>
      <w:r w:rsidR="0034340E">
        <w:rPr>
          <w:b/>
        </w:rPr>
        <w:t>re</w:t>
      </w:r>
      <w:r w:rsidRPr="00592528">
        <w:rPr>
          <w:b/>
        </w:rPr>
        <w:t>imbursed</w:t>
      </w:r>
      <w:r w:rsidR="0095297B">
        <w:rPr>
          <w:b/>
        </w:rPr>
        <w:t>?</w:t>
      </w:r>
    </w:p>
    <w:p w14:paraId="16C2F980" w14:textId="77777777" w:rsidR="001D468B" w:rsidRDefault="00514257">
      <w:r>
        <w:t xml:space="preserve">Travel and hotel costs booked in advance may be claimed immediately on presentation of the appropriate receipts to the SCTE office, subject to all outstanding membership dues having been paid. </w:t>
      </w:r>
    </w:p>
    <w:p w14:paraId="17396E8A" w14:textId="0F38D1E0" w:rsidR="009D12AD" w:rsidRDefault="001D468B">
      <w:r>
        <w:t>**</w:t>
      </w:r>
      <w:r w:rsidR="00514257">
        <w:t xml:space="preserve">Other allowable expenses </w:t>
      </w:r>
      <w:r>
        <w:t>may</w:t>
      </w:r>
      <w:r w:rsidR="00514257">
        <w:t xml:space="preserve"> be claimed after the event and will </w:t>
      </w:r>
      <w:r>
        <w:t xml:space="preserve">only </w:t>
      </w:r>
      <w:r w:rsidR="00514257">
        <w:t xml:space="preserve">be reimbursed once a suitable visit report </w:t>
      </w:r>
      <w:r w:rsidR="0095297B">
        <w:t xml:space="preserve">and high res photo of you </w:t>
      </w:r>
      <w:r w:rsidR="00514257">
        <w:t>ha</w:t>
      </w:r>
      <w:r w:rsidR="0095297B">
        <w:t>ve</w:t>
      </w:r>
      <w:r w:rsidR="00514257">
        <w:t xml:space="preserve"> been received</w:t>
      </w:r>
      <w:r>
        <w:t xml:space="preserve"> within the specified timeframe</w:t>
      </w:r>
      <w:r w:rsidR="00514257">
        <w:t>.</w:t>
      </w:r>
    </w:p>
    <w:sectPr w:rsidR="009D12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25DBD"/>
    <w:multiLevelType w:val="hybridMultilevel"/>
    <w:tmpl w:val="EB9E9560"/>
    <w:lvl w:ilvl="0" w:tplc="46A230BC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2AD"/>
    <w:rsid w:val="001B7F5A"/>
    <w:rsid w:val="001D468B"/>
    <w:rsid w:val="00231122"/>
    <w:rsid w:val="00271BB0"/>
    <w:rsid w:val="0034340E"/>
    <w:rsid w:val="003A6712"/>
    <w:rsid w:val="00412819"/>
    <w:rsid w:val="004201BE"/>
    <w:rsid w:val="0050413C"/>
    <w:rsid w:val="00514257"/>
    <w:rsid w:val="00592528"/>
    <w:rsid w:val="005C7E7B"/>
    <w:rsid w:val="00626127"/>
    <w:rsid w:val="006C01FA"/>
    <w:rsid w:val="00753ED3"/>
    <w:rsid w:val="00763BE1"/>
    <w:rsid w:val="0095297B"/>
    <w:rsid w:val="009970A3"/>
    <w:rsid w:val="009D12AD"/>
    <w:rsid w:val="00A748EF"/>
    <w:rsid w:val="00AA0E34"/>
    <w:rsid w:val="00B52978"/>
    <w:rsid w:val="00C06343"/>
    <w:rsid w:val="00CE2410"/>
    <w:rsid w:val="00E60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822BBA"/>
  <w15:docId w15:val="{0BC7FD62-3476-4127-BAB3-165387CE4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6C01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01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01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01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01F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01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01FA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2612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608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ffice@thescte.e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Roger Blakeway</dc:creator>
  <cp:lastModifiedBy>Roger Blakeway</cp:lastModifiedBy>
  <cp:revision>3</cp:revision>
  <dcterms:created xsi:type="dcterms:W3CDTF">2020-03-05T13:23:00Z</dcterms:created>
  <dcterms:modified xsi:type="dcterms:W3CDTF">2020-03-05T13:35:00Z</dcterms:modified>
</cp:coreProperties>
</file>